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bookmarkStart w:id="0" w:name="_GoBack"/>
      <w:bookmarkEnd w:id="0"/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>
        <w:rPr>
          <w:rFonts w:cstheme="minorHAnsi"/>
          <w:sz w:val="18"/>
        </w:rPr>
        <w:t>27.08.2018-10.09.2018r.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>Stowarzyszenie Korona Północnego Krakowa z siedzibą przy ul. Jana Długosza 36 w Raciborowicach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(GIODO/PUODO)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695073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Jana Długosza 36, 32-091 Raciborowice </w:t>
          </w:r>
        </w:sdtContent>
      </w:sdt>
    </w:p>
    <w:p w:rsidR="00713F18" w:rsidRDefault="00695073" w:rsidP="00713F18">
      <w:pPr>
        <w:rPr>
          <w:rFonts w:cstheme="minorHAnsi"/>
          <w:color w:val="FF0000"/>
          <w:sz w:val="18"/>
        </w:rPr>
      </w:pPr>
      <w:hyperlink r:id="rId10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8"/>
    <w:rsid w:val="00695073"/>
    <w:rsid w:val="00713F18"/>
    <w:rsid w:val="00930F6D"/>
    <w:rsid w:val="00DE4BD9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6"/>
    <w:rsid w:val="000544E6"/>
    <w:rsid w:val="002E3936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2</cp:revision>
  <dcterms:created xsi:type="dcterms:W3CDTF">2019-02-28T08:10:00Z</dcterms:created>
  <dcterms:modified xsi:type="dcterms:W3CDTF">2019-02-28T08:10:00Z</dcterms:modified>
</cp:coreProperties>
</file>